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56" w:rsidRPr="00685556" w:rsidRDefault="00685556" w:rsidP="00685556">
      <w:pPr>
        <w:pStyle w:val="normal0"/>
        <w:jc w:val="center"/>
        <w:rPr>
          <w:b/>
          <w:u w:val="single"/>
        </w:rPr>
      </w:pPr>
      <w:r w:rsidRPr="00685556">
        <w:rPr>
          <w:b/>
          <w:u w:val="single"/>
        </w:rPr>
        <w:t>Accredited Members – Genealogy</w:t>
      </w:r>
    </w:p>
    <w:p w:rsidR="00685556" w:rsidRDefault="00685556" w:rsidP="00685556">
      <w:pPr>
        <w:pStyle w:val="normal0"/>
        <w:jc w:val="center"/>
      </w:pPr>
    </w:p>
    <w:p w:rsidR="00105244" w:rsidRDefault="00105244" w:rsidP="00685556">
      <w:pPr>
        <w:pStyle w:val="normal0"/>
        <w:jc w:val="center"/>
      </w:pPr>
      <w:r>
        <w:t>Robin Burrows-Ellis</w:t>
      </w:r>
    </w:p>
    <w:p w:rsidR="00486715" w:rsidRDefault="00486715" w:rsidP="00685556">
      <w:pPr>
        <w:pStyle w:val="normal0"/>
        <w:jc w:val="center"/>
      </w:pPr>
      <w:r>
        <w:t>Alison Hine</w:t>
      </w:r>
    </w:p>
    <w:p w:rsidR="00486715" w:rsidRDefault="00486715" w:rsidP="00685556">
      <w:pPr>
        <w:pStyle w:val="normal0"/>
        <w:jc w:val="center"/>
      </w:pPr>
      <w:r>
        <w:t xml:space="preserve">Graeme </w:t>
      </w:r>
      <w:proofErr w:type="spellStart"/>
      <w:r>
        <w:t>MacPherson</w:t>
      </w:r>
      <w:proofErr w:type="spellEnd"/>
    </w:p>
    <w:p w:rsidR="00486715" w:rsidRDefault="00486715" w:rsidP="00685556">
      <w:pPr>
        <w:pStyle w:val="normal0"/>
        <w:jc w:val="center"/>
      </w:pPr>
      <w:r>
        <w:t>Paul Oldfield</w:t>
      </w:r>
    </w:p>
    <w:p w:rsidR="00105244" w:rsidRDefault="00105244" w:rsidP="00685556">
      <w:pPr>
        <w:pStyle w:val="normal0"/>
        <w:jc w:val="center"/>
      </w:pPr>
      <w:r>
        <w:t>John Pratt</w:t>
      </w:r>
    </w:p>
    <w:p w:rsidR="00B04848" w:rsidRDefault="00B04848" w:rsidP="00685556">
      <w:pPr>
        <w:pStyle w:val="normal0"/>
        <w:jc w:val="center"/>
      </w:pPr>
      <w:r>
        <w:t>Mike Scott</w:t>
      </w:r>
    </w:p>
    <w:p w:rsidR="00105244" w:rsidRDefault="00105244" w:rsidP="00685556">
      <w:pPr>
        <w:pStyle w:val="normal0"/>
        <w:jc w:val="center"/>
      </w:pPr>
      <w:r>
        <w:t>Steve Smith</w:t>
      </w:r>
    </w:p>
    <w:p w:rsidR="00105244" w:rsidRDefault="00105244" w:rsidP="00685556">
      <w:pPr>
        <w:pStyle w:val="normal0"/>
        <w:jc w:val="center"/>
      </w:pPr>
      <w:r>
        <w:t>Tony Smith</w:t>
      </w:r>
    </w:p>
    <w:sectPr w:rsidR="00105244" w:rsidSect="00D146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463B"/>
    <w:rsid w:val="00105244"/>
    <w:rsid w:val="00213D96"/>
    <w:rsid w:val="00221523"/>
    <w:rsid w:val="00486715"/>
    <w:rsid w:val="0060281C"/>
    <w:rsid w:val="00685556"/>
    <w:rsid w:val="00836866"/>
    <w:rsid w:val="00B04848"/>
    <w:rsid w:val="00D1463B"/>
    <w:rsid w:val="00D1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1C"/>
  </w:style>
  <w:style w:type="paragraph" w:styleId="Heading1">
    <w:name w:val="heading 1"/>
    <w:basedOn w:val="normal0"/>
    <w:next w:val="normal0"/>
    <w:rsid w:val="00D146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146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146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146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1463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146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463B"/>
  </w:style>
  <w:style w:type="paragraph" w:styleId="Title">
    <w:name w:val="Title"/>
    <w:basedOn w:val="normal0"/>
    <w:next w:val="normal0"/>
    <w:rsid w:val="00D1463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1463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</cp:lastModifiedBy>
  <cp:revision>6</cp:revision>
  <dcterms:created xsi:type="dcterms:W3CDTF">2024-03-03T18:32:00Z</dcterms:created>
  <dcterms:modified xsi:type="dcterms:W3CDTF">2024-03-18T12:33:00Z</dcterms:modified>
</cp:coreProperties>
</file>